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r w:rsidR="005130D6"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="005130D6" w:rsidRPr="00DD03C8">
              <w:rPr>
                <w:sz w:val="24"/>
                <w:szCs w:val="22"/>
                <w:lang w:val="en-US"/>
              </w:rPr>
              <w:t>H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B7AEB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pStyle w:val="5"/>
              <w:spacing w:line="240" w:lineRule="auto"/>
              <w:rPr>
                <w:rFonts w:ascii="Century Bash" w:hAnsi="Century Bash"/>
                <w:b w:val="0"/>
                <w:spacing w:val="6"/>
                <w:szCs w:val="22"/>
              </w:rPr>
            </w:pP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405AEE" w:rsidRPr="00DD03C8" w:rsidRDefault="00405AEE" w:rsidP="00794186">
      <w:pPr>
        <w:ind w:right="-284"/>
        <w:rPr>
          <w:sz w:val="28"/>
          <w:szCs w:val="28"/>
        </w:rPr>
      </w:pPr>
    </w:p>
    <w:p w:rsidR="00012300" w:rsidRDefault="006B7AEB" w:rsidP="000123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 2020й.</w:t>
      </w:r>
      <w:r w:rsidRPr="00A16D54">
        <w:rPr>
          <w:rFonts w:ascii="Times New Roman" w:hAnsi="Times New Roman"/>
          <w:b/>
          <w:sz w:val="28"/>
          <w:szCs w:val="28"/>
        </w:rPr>
        <w:t xml:space="preserve">                         №  </w:t>
      </w:r>
      <w:r>
        <w:rPr>
          <w:rFonts w:ascii="Times New Roman" w:hAnsi="Times New Roman"/>
          <w:b/>
          <w:sz w:val="28"/>
          <w:szCs w:val="28"/>
        </w:rPr>
        <w:t>89</w:t>
      </w:r>
      <w:r w:rsidRPr="00A16D54">
        <w:rPr>
          <w:rFonts w:ascii="Times New Roman" w:hAnsi="Times New Roman"/>
          <w:b/>
          <w:sz w:val="28"/>
          <w:szCs w:val="28"/>
        </w:rPr>
        <w:t>/1</w:t>
      </w:r>
      <w:r>
        <w:rPr>
          <w:rFonts w:ascii="Times New Roman" w:hAnsi="Times New Roman"/>
          <w:b/>
          <w:sz w:val="28"/>
          <w:szCs w:val="28"/>
        </w:rPr>
        <w:t>4</w:t>
      </w:r>
      <w:r w:rsidRPr="00A16D54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15</w:t>
      </w:r>
      <w:r w:rsidRPr="00A16D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октября </w:t>
      </w:r>
      <w:r w:rsidRPr="00A16D5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A16D5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4A6D" w:rsidRDefault="003E4A6D" w:rsidP="003E4A6D">
      <w:pPr>
        <w:jc w:val="both"/>
        <w:rPr>
          <w:sz w:val="28"/>
          <w:szCs w:val="28"/>
        </w:rPr>
      </w:pPr>
    </w:p>
    <w:p w:rsidR="00732FEC" w:rsidRDefault="00732FEC" w:rsidP="00732FEC">
      <w:pPr>
        <w:jc w:val="both"/>
        <w:rPr>
          <w:sz w:val="28"/>
          <w:szCs w:val="28"/>
        </w:rPr>
      </w:pPr>
    </w:p>
    <w:p w:rsidR="006B7AEB" w:rsidRPr="000218CA" w:rsidRDefault="006B7AEB" w:rsidP="006B7AEB">
      <w:pPr>
        <w:ind w:firstLine="709"/>
        <w:jc w:val="center"/>
        <w:rPr>
          <w:bCs/>
          <w:sz w:val="28"/>
          <w:szCs w:val="28"/>
        </w:rPr>
      </w:pPr>
      <w:r w:rsidRPr="000218CA">
        <w:rPr>
          <w:bCs/>
          <w:sz w:val="28"/>
          <w:szCs w:val="28"/>
        </w:rPr>
        <w:t xml:space="preserve">О публичных слушаниях по проекту «О внесении изменений в  Правила землепользования и застройки  сельского поселения </w:t>
      </w:r>
      <w:r w:rsidRPr="000218CA">
        <w:rPr>
          <w:sz w:val="28"/>
          <w:szCs w:val="28"/>
        </w:rPr>
        <w:t xml:space="preserve">Байгузинский </w:t>
      </w:r>
      <w:r w:rsidRPr="000218CA">
        <w:rPr>
          <w:bCs/>
          <w:sz w:val="28"/>
          <w:szCs w:val="28"/>
        </w:rPr>
        <w:t xml:space="preserve"> сельсовет муниципального района Янаульский район Республики Башкортостан»</w:t>
      </w:r>
    </w:p>
    <w:p w:rsidR="006B7AEB" w:rsidRDefault="006B7AEB" w:rsidP="006B7AEB">
      <w:pPr>
        <w:rPr>
          <w:b/>
          <w:sz w:val="28"/>
          <w:szCs w:val="28"/>
        </w:rPr>
      </w:pP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        </w:t>
      </w:r>
      <w:proofErr w:type="gramStart"/>
      <w:r w:rsidRPr="00405E1A">
        <w:rPr>
          <w:sz w:val="28"/>
          <w:szCs w:val="28"/>
        </w:rPr>
        <w:t xml:space="preserve">В соответствии с Градостроительным кодексом Российской Федерации,  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 сельсовет муниципального района Янаульский район Республики Башкортостан, Совет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</w:t>
      </w:r>
      <w:proofErr w:type="gramEnd"/>
      <w:r w:rsidRPr="00405E1A">
        <w:rPr>
          <w:sz w:val="28"/>
          <w:szCs w:val="28"/>
        </w:rPr>
        <w:t xml:space="preserve"> Башкортостан РЕШИЛ:</w:t>
      </w:r>
    </w:p>
    <w:p w:rsidR="006B7AEB" w:rsidRDefault="006B7AEB" w:rsidP="006B7AEB">
      <w:pPr>
        <w:spacing w:line="276" w:lineRule="auto"/>
        <w:ind w:firstLine="720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 «О проведении  публичных слушаниях «о внесении  изменении в Правила землепользования и застройки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Башкортостан»  </w:t>
      </w:r>
    </w:p>
    <w:p w:rsidR="006B7AEB" w:rsidRDefault="006B7AEB" w:rsidP="006B7AEB">
      <w:pPr>
        <w:spacing w:line="276" w:lineRule="auto"/>
        <w:ind w:firstLine="720"/>
        <w:jc w:val="both"/>
        <w:rPr>
          <w:sz w:val="28"/>
          <w:szCs w:val="28"/>
        </w:rPr>
      </w:pPr>
      <w:r w:rsidRPr="00ED4B5C">
        <w:rPr>
          <w:sz w:val="28"/>
          <w:szCs w:val="28"/>
        </w:rPr>
        <w:t>- перевести земельный участок с кадастровым номером 02:54:03010</w:t>
      </w:r>
      <w:r w:rsidR="005130D6">
        <w:rPr>
          <w:sz w:val="28"/>
          <w:szCs w:val="28"/>
        </w:rPr>
        <w:t>2</w:t>
      </w:r>
      <w:r w:rsidRPr="00ED4B5C">
        <w:rPr>
          <w:sz w:val="28"/>
          <w:szCs w:val="28"/>
        </w:rPr>
        <w:t>:1</w:t>
      </w:r>
      <w:r w:rsidR="005130D6">
        <w:rPr>
          <w:sz w:val="28"/>
          <w:szCs w:val="28"/>
        </w:rPr>
        <w:t>27</w:t>
      </w:r>
      <w:r w:rsidRPr="00ED4B5C">
        <w:rPr>
          <w:sz w:val="28"/>
          <w:szCs w:val="28"/>
        </w:rPr>
        <w:t xml:space="preserve"> по адресу: Республика Башкортостан, Янаульский район, д</w:t>
      </w:r>
      <w:proofErr w:type="gramStart"/>
      <w:r w:rsidRPr="00ED4B5C">
        <w:rPr>
          <w:sz w:val="28"/>
          <w:szCs w:val="28"/>
        </w:rPr>
        <w:t>.</w:t>
      </w:r>
      <w:r w:rsidR="005130D6">
        <w:rPr>
          <w:sz w:val="28"/>
          <w:szCs w:val="28"/>
        </w:rPr>
        <w:t>Н</w:t>
      </w:r>
      <w:proofErr w:type="gramEnd"/>
      <w:r w:rsidR="005130D6">
        <w:rPr>
          <w:sz w:val="28"/>
          <w:szCs w:val="28"/>
        </w:rPr>
        <w:t>овая</w:t>
      </w:r>
      <w:r w:rsidRPr="00ED4B5C">
        <w:rPr>
          <w:sz w:val="28"/>
          <w:szCs w:val="28"/>
        </w:rPr>
        <w:t xml:space="preserve"> </w:t>
      </w:r>
      <w:proofErr w:type="spellStart"/>
      <w:r w:rsidRPr="00ED4B5C">
        <w:rPr>
          <w:sz w:val="28"/>
          <w:szCs w:val="28"/>
        </w:rPr>
        <w:t>Орья</w:t>
      </w:r>
      <w:proofErr w:type="spellEnd"/>
      <w:r w:rsidRPr="00ED4B5C">
        <w:rPr>
          <w:sz w:val="28"/>
          <w:szCs w:val="28"/>
        </w:rPr>
        <w:t>, ул.</w:t>
      </w:r>
      <w:r w:rsidR="005130D6">
        <w:rPr>
          <w:sz w:val="28"/>
          <w:szCs w:val="28"/>
        </w:rPr>
        <w:t>Строителей</w:t>
      </w:r>
      <w:r w:rsidRPr="00ED4B5C">
        <w:rPr>
          <w:sz w:val="28"/>
          <w:szCs w:val="28"/>
        </w:rPr>
        <w:t xml:space="preserve">, </w:t>
      </w:r>
      <w:r w:rsidR="005130D6">
        <w:rPr>
          <w:sz w:val="28"/>
          <w:szCs w:val="28"/>
        </w:rPr>
        <w:t>2а</w:t>
      </w:r>
      <w:r w:rsidRPr="00ED4B5C">
        <w:rPr>
          <w:sz w:val="28"/>
          <w:szCs w:val="28"/>
        </w:rPr>
        <w:t>,  с рекреационной зоны в жилую зону</w:t>
      </w:r>
      <w:r w:rsidR="005130D6">
        <w:rPr>
          <w:sz w:val="28"/>
          <w:szCs w:val="28"/>
        </w:rPr>
        <w:t xml:space="preserve"> </w:t>
      </w:r>
      <w:r w:rsidR="005130D6" w:rsidRPr="00405E1A">
        <w:rPr>
          <w:sz w:val="28"/>
          <w:szCs w:val="28"/>
        </w:rPr>
        <w:t>(далее – проект решения) и вынести на публичные слушания.</w:t>
      </w:r>
    </w:p>
    <w:p w:rsidR="006B7AEB" w:rsidRDefault="006B7AEB" w:rsidP="006B7AEB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 xml:space="preserve">2. Провести публичные слушания по проекту решения </w:t>
      </w:r>
      <w:r w:rsidR="005130D6">
        <w:rPr>
          <w:sz w:val="28"/>
          <w:szCs w:val="28"/>
        </w:rPr>
        <w:t>17</w:t>
      </w:r>
      <w:r w:rsidRPr="00405E1A">
        <w:rPr>
          <w:sz w:val="28"/>
          <w:szCs w:val="28"/>
        </w:rPr>
        <w:t xml:space="preserve"> </w:t>
      </w:r>
      <w:r w:rsidR="005130D6">
        <w:rPr>
          <w:sz w:val="28"/>
          <w:szCs w:val="28"/>
        </w:rPr>
        <w:t>декабря</w:t>
      </w:r>
      <w:r w:rsidRPr="00405E1A">
        <w:rPr>
          <w:sz w:val="28"/>
          <w:szCs w:val="28"/>
        </w:rPr>
        <w:t xml:space="preserve"> 20</w:t>
      </w:r>
      <w:r w:rsidR="005130D6">
        <w:rPr>
          <w:sz w:val="28"/>
          <w:szCs w:val="28"/>
        </w:rPr>
        <w:t>20</w:t>
      </w:r>
      <w:r w:rsidRPr="00405E1A">
        <w:rPr>
          <w:sz w:val="28"/>
          <w:szCs w:val="28"/>
        </w:rPr>
        <w:t xml:space="preserve"> года в 15.00 часов в кабинете главы 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по адресу: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405E1A">
        <w:rPr>
          <w:sz w:val="28"/>
          <w:szCs w:val="28"/>
        </w:rPr>
        <w:t>, ул</w:t>
      </w:r>
      <w:proofErr w:type="gramStart"/>
      <w:r w:rsidRPr="00405E1A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405E1A">
        <w:rPr>
          <w:sz w:val="28"/>
          <w:szCs w:val="28"/>
        </w:rPr>
        <w:t>, д</w:t>
      </w:r>
      <w:r>
        <w:rPr>
          <w:sz w:val="28"/>
          <w:szCs w:val="28"/>
        </w:rPr>
        <w:t>ом 26</w:t>
      </w:r>
      <w:r w:rsidRPr="00405E1A">
        <w:rPr>
          <w:sz w:val="28"/>
          <w:szCs w:val="28"/>
        </w:rPr>
        <w:t>.</w:t>
      </w: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</w:p>
    <w:p w:rsidR="006B7AEB" w:rsidRDefault="006B7AEB" w:rsidP="006B7AEB">
      <w:pPr>
        <w:ind w:firstLine="709"/>
        <w:jc w:val="both"/>
        <w:rPr>
          <w:sz w:val="28"/>
          <w:szCs w:val="28"/>
        </w:rPr>
      </w:pPr>
      <w:r w:rsidRPr="001377D0">
        <w:rPr>
          <w:sz w:val="28"/>
          <w:szCs w:val="28"/>
        </w:rPr>
        <w:t xml:space="preserve">3. </w:t>
      </w:r>
      <w:proofErr w:type="gramStart"/>
      <w:r w:rsidRPr="001377D0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sz w:val="28"/>
          <w:szCs w:val="28"/>
        </w:rPr>
        <w:t>Байгузинский</w:t>
      </w:r>
      <w:r w:rsidRPr="001377D0">
        <w:rPr>
          <w:sz w:val="28"/>
          <w:szCs w:val="28"/>
        </w:rPr>
        <w:t xml:space="preserve"> сельсовет</w:t>
      </w:r>
      <w:r w:rsidRPr="00405E1A">
        <w:rPr>
          <w:sz w:val="28"/>
          <w:szCs w:val="28"/>
        </w:rPr>
        <w:t xml:space="preserve"> </w:t>
      </w:r>
      <w:r w:rsidRPr="001377D0">
        <w:rPr>
          <w:sz w:val="28"/>
          <w:szCs w:val="28"/>
        </w:rPr>
        <w:t xml:space="preserve">муниципального района Янаульский район Республики Башкортостан по проекту решения, указанному в пункте 1 настоящего решения, направляются в Совет сельского поселения </w:t>
      </w:r>
      <w:r>
        <w:rPr>
          <w:sz w:val="28"/>
          <w:szCs w:val="28"/>
        </w:rPr>
        <w:t>Байгузинский</w:t>
      </w:r>
      <w:r w:rsidRPr="001377D0">
        <w:rPr>
          <w:sz w:val="28"/>
          <w:szCs w:val="28"/>
        </w:rPr>
        <w:t xml:space="preserve"> сельсовет муниципального района Янаульский район Республики Башкортостан (по адресу:</w:t>
      </w:r>
      <w:proofErr w:type="gramEnd"/>
      <w:r w:rsidRPr="001377D0">
        <w:rPr>
          <w:sz w:val="28"/>
          <w:szCs w:val="28"/>
        </w:rPr>
        <w:t xml:space="preserve"> Республика Башкортостан, Янаульский район, </w:t>
      </w:r>
      <w:r w:rsidRPr="001377D0">
        <w:rPr>
          <w:sz w:val="28"/>
          <w:szCs w:val="28"/>
        </w:rPr>
        <w:lastRenderedPageBreak/>
        <w:t>с.</w:t>
      </w:r>
      <w:r>
        <w:rPr>
          <w:sz w:val="28"/>
          <w:szCs w:val="28"/>
        </w:rPr>
        <w:t>Байгузино</w:t>
      </w:r>
      <w:r w:rsidRPr="001377D0">
        <w:rPr>
          <w:sz w:val="28"/>
          <w:szCs w:val="28"/>
        </w:rPr>
        <w:t>, ул</w:t>
      </w:r>
      <w:proofErr w:type="gramStart"/>
      <w:r w:rsidRPr="001377D0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1377D0">
        <w:rPr>
          <w:sz w:val="28"/>
          <w:szCs w:val="28"/>
        </w:rPr>
        <w:t>,</w:t>
      </w:r>
      <w:r>
        <w:rPr>
          <w:sz w:val="28"/>
          <w:szCs w:val="28"/>
        </w:rPr>
        <w:t xml:space="preserve"> 26</w:t>
      </w:r>
      <w:r w:rsidRPr="001377D0">
        <w:rPr>
          <w:sz w:val="28"/>
          <w:szCs w:val="28"/>
        </w:rPr>
        <w:t xml:space="preserve"> </w:t>
      </w:r>
      <w:proofErr w:type="spellStart"/>
      <w:r w:rsidRPr="001377D0">
        <w:rPr>
          <w:sz w:val="28"/>
          <w:szCs w:val="28"/>
        </w:rPr>
        <w:t>каб</w:t>
      </w:r>
      <w:proofErr w:type="spellEnd"/>
      <w:r w:rsidRPr="001377D0">
        <w:rPr>
          <w:sz w:val="28"/>
          <w:szCs w:val="28"/>
        </w:rPr>
        <w:t xml:space="preserve">. управляющего делами) в период не более </w:t>
      </w:r>
      <w:r>
        <w:rPr>
          <w:sz w:val="28"/>
          <w:szCs w:val="28"/>
        </w:rPr>
        <w:t>6</w:t>
      </w:r>
      <w:r w:rsidRPr="001377D0">
        <w:rPr>
          <w:sz w:val="28"/>
          <w:szCs w:val="28"/>
        </w:rPr>
        <w:t>0 календарных дней со дня опубликования настоящего решения.</w:t>
      </w:r>
    </w:p>
    <w:p w:rsidR="006B7AEB" w:rsidRPr="001377D0" w:rsidRDefault="006B7AEB" w:rsidP="006B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77D0">
        <w:rPr>
          <w:sz w:val="28"/>
          <w:szCs w:val="28"/>
        </w:rPr>
        <w:t xml:space="preserve">Предложения по </w:t>
      </w:r>
      <w:hyperlink r:id="rId8" w:history="1">
        <w:r w:rsidRPr="001377D0">
          <w:rPr>
            <w:sz w:val="28"/>
            <w:szCs w:val="28"/>
          </w:rPr>
          <w:t>проекту</w:t>
        </w:r>
      </w:hyperlink>
      <w:r w:rsidRPr="001377D0"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5E1A">
        <w:rPr>
          <w:sz w:val="28"/>
          <w:szCs w:val="28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Байгузинский</w:t>
      </w:r>
      <w:r w:rsidRPr="00405E1A">
        <w:rPr>
          <w:sz w:val="28"/>
          <w:szCs w:val="28"/>
        </w:rPr>
        <w:t xml:space="preserve"> сельсовет муниципального района Янаульский район Республики Башкортостан по адресу: Республика Башкортостан, Янаульский район, с.</w:t>
      </w:r>
      <w:r>
        <w:rPr>
          <w:sz w:val="28"/>
          <w:szCs w:val="28"/>
        </w:rPr>
        <w:t>Байгузино</w:t>
      </w:r>
      <w:r w:rsidRPr="00405E1A">
        <w:rPr>
          <w:sz w:val="28"/>
          <w:szCs w:val="28"/>
        </w:rPr>
        <w:t>, ул</w:t>
      </w:r>
      <w:proofErr w:type="gramStart"/>
      <w:r w:rsidRPr="00405E1A">
        <w:rPr>
          <w:sz w:val="28"/>
          <w:szCs w:val="28"/>
        </w:rPr>
        <w:t>.</w:t>
      </w:r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ентральная</w:t>
      </w:r>
      <w:r w:rsidRPr="00405E1A">
        <w:rPr>
          <w:sz w:val="28"/>
          <w:szCs w:val="28"/>
        </w:rPr>
        <w:t>, д.2</w:t>
      </w:r>
      <w:r>
        <w:rPr>
          <w:sz w:val="28"/>
          <w:szCs w:val="28"/>
        </w:rPr>
        <w:t>6</w:t>
      </w:r>
      <w:r w:rsidRPr="00405E1A">
        <w:rPr>
          <w:sz w:val="28"/>
          <w:szCs w:val="28"/>
        </w:rPr>
        <w:t>.</w:t>
      </w: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  <w:r w:rsidRPr="00405E1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05E1A">
        <w:rPr>
          <w:sz w:val="28"/>
          <w:szCs w:val="28"/>
        </w:rPr>
        <w:t>сельского поселения</w:t>
      </w:r>
      <w:r w:rsidRPr="00405E1A">
        <w:rPr>
          <w:sz w:val="28"/>
          <w:szCs w:val="28"/>
        </w:rPr>
        <w:tab/>
      </w:r>
      <w:r w:rsidRPr="00405E1A">
        <w:rPr>
          <w:sz w:val="28"/>
          <w:szCs w:val="28"/>
        </w:rPr>
        <w:tab/>
        <w:t xml:space="preserve">          </w:t>
      </w:r>
      <w:r w:rsidRPr="00405E1A">
        <w:rPr>
          <w:sz w:val="28"/>
          <w:szCs w:val="28"/>
        </w:rPr>
        <w:tab/>
      </w:r>
      <w:r w:rsidRPr="00405E1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Pr="00405E1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З.З.Ханов</w:t>
      </w:r>
    </w:p>
    <w:p w:rsidR="006B7AEB" w:rsidRPr="00405E1A" w:rsidRDefault="006B7AEB" w:rsidP="006B7AEB">
      <w:pPr>
        <w:ind w:firstLine="709"/>
        <w:jc w:val="both"/>
        <w:rPr>
          <w:sz w:val="28"/>
          <w:szCs w:val="28"/>
        </w:rPr>
      </w:pPr>
    </w:p>
    <w:p w:rsidR="00B968F7" w:rsidRPr="00405AEE" w:rsidRDefault="00B968F7" w:rsidP="006B7AE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sectPr w:rsidR="00B968F7" w:rsidRPr="00405AEE" w:rsidSect="00B85D07">
      <w:footerReference w:type="even" r:id="rId9"/>
      <w:footerReference w:type="default" r:id="rId10"/>
      <w:pgSz w:w="11906" w:h="16838"/>
      <w:pgMar w:top="540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9D" w:rsidRDefault="00EC2A9D">
      <w:r>
        <w:separator/>
      </w:r>
    </w:p>
  </w:endnote>
  <w:endnote w:type="continuationSeparator" w:id="0">
    <w:p w:rsidR="00EC2A9D" w:rsidRDefault="00EC2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AB6" w:rsidRDefault="00705AB6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B6" w:rsidRDefault="00705AB6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9D" w:rsidRDefault="00EC2A9D">
      <w:r>
        <w:separator/>
      </w:r>
    </w:p>
  </w:footnote>
  <w:footnote w:type="continuationSeparator" w:id="0">
    <w:p w:rsidR="00EC2A9D" w:rsidRDefault="00EC2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413102"/>
    <w:multiLevelType w:val="hybridMultilevel"/>
    <w:tmpl w:val="DB10A15C"/>
    <w:lvl w:ilvl="0" w:tplc="165ACE1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6603A7"/>
    <w:multiLevelType w:val="hybridMultilevel"/>
    <w:tmpl w:val="421A65A6"/>
    <w:lvl w:ilvl="0" w:tplc="7B249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4E9"/>
    <w:rsid w:val="00012300"/>
    <w:rsid w:val="000123B9"/>
    <w:rsid w:val="000139AB"/>
    <w:rsid w:val="00017C2F"/>
    <w:rsid w:val="00022392"/>
    <w:rsid w:val="00025A23"/>
    <w:rsid w:val="00036F2C"/>
    <w:rsid w:val="000502CB"/>
    <w:rsid w:val="00057C42"/>
    <w:rsid w:val="0006668E"/>
    <w:rsid w:val="00072965"/>
    <w:rsid w:val="0007533A"/>
    <w:rsid w:val="00080A43"/>
    <w:rsid w:val="00080E38"/>
    <w:rsid w:val="00094404"/>
    <w:rsid w:val="000A772A"/>
    <w:rsid w:val="000B15AE"/>
    <w:rsid w:val="000C26F7"/>
    <w:rsid w:val="000D0CE4"/>
    <w:rsid w:val="000D2DE4"/>
    <w:rsid w:val="000D55FF"/>
    <w:rsid w:val="000E0208"/>
    <w:rsid w:val="000E0930"/>
    <w:rsid w:val="000F049B"/>
    <w:rsid w:val="00142FD1"/>
    <w:rsid w:val="00160BDF"/>
    <w:rsid w:val="00166F74"/>
    <w:rsid w:val="00172A4C"/>
    <w:rsid w:val="00172B30"/>
    <w:rsid w:val="00177589"/>
    <w:rsid w:val="001822CA"/>
    <w:rsid w:val="001A4B71"/>
    <w:rsid w:val="001A4DDE"/>
    <w:rsid w:val="001C32B0"/>
    <w:rsid w:val="001D676C"/>
    <w:rsid w:val="001E01A2"/>
    <w:rsid w:val="0025108E"/>
    <w:rsid w:val="00253F61"/>
    <w:rsid w:val="00254184"/>
    <w:rsid w:val="002656CC"/>
    <w:rsid w:val="00271586"/>
    <w:rsid w:val="00271930"/>
    <w:rsid w:val="00292AFE"/>
    <w:rsid w:val="0029741C"/>
    <w:rsid w:val="002A2B82"/>
    <w:rsid w:val="002A3C60"/>
    <w:rsid w:val="002B7D6A"/>
    <w:rsid w:val="002C02E5"/>
    <w:rsid w:val="002C2F88"/>
    <w:rsid w:val="002E18C0"/>
    <w:rsid w:val="002E2DEE"/>
    <w:rsid w:val="002F2E9F"/>
    <w:rsid w:val="00312E18"/>
    <w:rsid w:val="00316994"/>
    <w:rsid w:val="0034206C"/>
    <w:rsid w:val="00351D89"/>
    <w:rsid w:val="003535A5"/>
    <w:rsid w:val="00364D35"/>
    <w:rsid w:val="003779A7"/>
    <w:rsid w:val="0039086F"/>
    <w:rsid w:val="003A019A"/>
    <w:rsid w:val="003A7047"/>
    <w:rsid w:val="003C14E4"/>
    <w:rsid w:val="003C70EA"/>
    <w:rsid w:val="003D2E9E"/>
    <w:rsid w:val="003E4A6D"/>
    <w:rsid w:val="003F05CF"/>
    <w:rsid w:val="003F42B6"/>
    <w:rsid w:val="003F5F2F"/>
    <w:rsid w:val="00405AEE"/>
    <w:rsid w:val="004102C3"/>
    <w:rsid w:val="0042561E"/>
    <w:rsid w:val="00425EAE"/>
    <w:rsid w:val="004364E9"/>
    <w:rsid w:val="00477BC3"/>
    <w:rsid w:val="00493092"/>
    <w:rsid w:val="004A44A4"/>
    <w:rsid w:val="004C41CE"/>
    <w:rsid w:val="004D3D9A"/>
    <w:rsid w:val="004D6278"/>
    <w:rsid w:val="004E2B31"/>
    <w:rsid w:val="004F1B4E"/>
    <w:rsid w:val="0051300D"/>
    <w:rsid w:val="005130D6"/>
    <w:rsid w:val="00521BDE"/>
    <w:rsid w:val="00530318"/>
    <w:rsid w:val="00534B77"/>
    <w:rsid w:val="00537D52"/>
    <w:rsid w:val="00551E58"/>
    <w:rsid w:val="00557392"/>
    <w:rsid w:val="00570739"/>
    <w:rsid w:val="00572FEF"/>
    <w:rsid w:val="005774A0"/>
    <w:rsid w:val="00583720"/>
    <w:rsid w:val="005A76C9"/>
    <w:rsid w:val="005D1BFC"/>
    <w:rsid w:val="005D7AD3"/>
    <w:rsid w:val="005E076B"/>
    <w:rsid w:val="005E3216"/>
    <w:rsid w:val="00602F07"/>
    <w:rsid w:val="0060588A"/>
    <w:rsid w:val="00616D4E"/>
    <w:rsid w:val="00620B04"/>
    <w:rsid w:val="0063170B"/>
    <w:rsid w:val="00646E14"/>
    <w:rsid w:val="00651426"/>
    <w:rsid w:val="00663142"/>
    <w:rsid w:val="00671BF1"/>
    <w:rsid w:val="006B2412"/>
    <w:rsid w:val="006B26B5"/>
    <w:rsid w:val="006B64ED"/>
    <w:rsid w:val="006B7AEB"/>
    <w:rsid w:val="006D4738"/>
    <w:rsid w:val="006E5702"/>
    <w:rsid w:val="006F1AB7"/>
    <w:rsid w:val="006F48A8"/>
    <w:rsid w:val="00705AB6"/>
    <w:rsid w:val="00712849"/>
    <w:rsid w:val="00721B93"/>
    <w:rsid w:val="007221D6"/>
    <w:rsid w:val="00732FEC"/>
    <w:rsid w:val="00744CE6"/>
    <w:rsid w:val="0075105B"/>
    <w:rsid w:val="00762471"/>
    <w:rsid w:val="007666CC"/>
    <w:rsid w:val="00774C2E"/>
    <w:rsid w:val="007816BD"/>
    <w:rsid w:val="00785B53"/>
    <w:rsid w:val="00794186"/>
    <w:rsid w:val="007C0399"/>
    <w:rsid w:val="007C29CC"/>
    <w:rsid w:val="007D5374"/>
    <w:rsid w:val="007D6C72"/>
    <w:rsid w:val="007D7805"/>
    <w:rsid w:val="007F4E86"/>
    <w:rsid w:val="00836322"/>
    <w:rsid w:val="00837743"/>
    <w:rsid w:val="008478E9"/>
    <w:rsid w:val="00873A4F"/>
    <w:rsid w:val="00874EDF"/>
    <w:rsid w:val="0087657C"/>
    <w:rsid w:val="008772AD"/>
    <w:rsid w:val="008832F2"/>
    <w:rsid w:val="0088535D"/>
    <w:rsid w:val="0089554D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996"/>
    <w:rsid w:val="0097236F"/>
    <w:rsid w:val="0098010F"/>
    <w:rsid w:val="00982FCF"/>
    <w:rsid w:val="00983182"/>
    <w:rsid w:val="009865AE"/>
    <w:rsid w:val="009B33E7"/>
    <w:rsid w:val="009B74E9"/>
    <w:rsid w:val="009D0619"/>
    <w:rsid w:val="009D2343"/>
    <w:rsid w:val="009E5C46"/>
    <w:rsid w:val="009F5F94"/>
    <w:rsid w:val="00A023BB"/>
    <w:rsid w:val="00A03DE1"/>
    <w:rsid w:val="00A07703"/>
    <w:rsid w:val="00A141F9"/>
    <w:rsid w:val="00A20CCE"/>
    <w:rsid w:val="00A21C7D"/>
    <w:rsid w:val="00A22AEB"/>
    <w:rsid w:val="00A23A92"/>
    <w:rsid w:val="00A23BE9"/>
    <w:rsid w:val="00A2448D"/>
    <w:rsid w:val="00A33BE5"/>
    <w:rsid w:val="00A37106"/>
    <w:rsid w:val="00A54945"/>
    <w:rsid w:val="00A7421C"/>
    <w:rsid w:val="00A96C39"/>
    <w:rsid w:val="00AA14EA"/>
    <w:rsid w:val="00AA3522"/>
    <w:rsid w:val="00AC14CF"/>
    <w:rsid w:val="00AE0036"/>
    <w:rsid w:val="00AE7B41"/>
    <w:rsid w:val="00AF5C48"/>
    <w:rsid w:val="00AF6195"/>
    <w:rsid w:val="00B03D68"/>
    <w:rsid w:val="00B07294"/>
    <w:rsid w:val="00B23144"/>
    <w:rsid w:val="00B30F34"/>
    <w:rsid w:val="00B33B36"/>
    <w:rsid w:val="00B40E66"/>
    <w:rsid w:val="00B4221F"/>
    <w:rsid w:val="00B55150"/>
    <w:rsid w:val="00B55536"/>
    <w:rsid w:val="00B621C7"/>
    <w:rsid w:val="00B66695"/>
    <w:rsid w:val="00B77809"/>
    <w:rsid w:val="00B83BA2"/>
    <w:rsid w:val="00B845DB"/>
    <w:rsid w:val="00B85D07"/>
    <w:rsid w:val="00B968F7"/>
    <w:rsid w:val="00BA643A"/>
    <w:rsid w:val="00BB5EB6"/>
    <w:rsid w:val="00BC26A2"/>
    <w:rsid w:val="00BD0909"/>
    <w:rsid w:val="00BD7000"/>
    <w:rsid w:val="00BE74D8"/>
    <w:rsid w:val="00BF2EBB"/>
    <w:rsid w:val="00BF5A36"/>
    <w:rsid w:val="00BF6E36"/>
    <w:rsid w:val="00C055F8"/>
    <w:rsid w:val="00C12AF1"/>
    <w:rsid w:val="00C25AFD"/>
    <w:rsid w:val="00C35286"/>
    <w:rsid w:val="00C53043"/>
    <w:rsid w:val="00C613E4"/>
    <w:rsid w:val="00C823C2"/>
    <w:rsid w:val="00C86D84"/>
    <w:rsid w:val="00C90221"/>
    <w:rsid w:val="00CD3586"/>
    <w:rsid w:val="00CE7FF0"/>
    <w:rsid w:val="00CF0FF2"/>
    <w:rsid w:val="00CF4096"/>
    <w:rsid w:val="00D045A6"/>
    <w:rsid w:val="00D359E3"/>
    <w:rsid w:val="00D63776"/>
    <w:rsid w:val="00D654DF"/>
    <w:rsid w:val="00D65521"/>
    <w:rsid w:val="00D715EC"/>
    <w:rsid w:val="00D818E5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0FC0"/>
    <w:rsid w:val="00E0268C"/>
    <w:rsid w:val="00E033C7"/>
    <w:rsid w:val="00E10EDF"/>
    <w:rsid w:val="00E1223A"/>
    <w:rsid w:val="00E17628"/>
    <w:rsid w:val="00E222AC"/>
    <w:rsid w:val="00E22BF6"/>
    <w:rsid w:val="00E51CA7"/>
    <w:rsid w:val="00E520E0"/>
    <w:rsid w:val="00E54FC7"/>
    <w:rsid w:val="00E55F26"/>
    <w:rsid w:val="00E70C45"/>
    <w:rsid w:val="00E81D95"/>
    <w:rsid w:val="00E84760"/>
    <w:rsid w:val="00E87A0D"/>
    <w:rsid w:val="00E97559"/>
    <w:rsid w:val="00EA2FC2"/>
    <w:rsid w:val="00EB24F2"/>
    <w:rsid w:val="00EC1B9F"/>
    <w:rsid w:val="00EC2A9D"/>
    <w:rsid w:val="00EC5E22"/>
    <w:rsid w:val="00EC7B5F"/>
    <w:rsid w:val="00EE0E5E"/>
    <w:rsid w:val="00EF6B23"/>
    <w:rsid w:val="00F051CF"/>
    <w:rsid w:val="00F07CA8"/>
    <w:rsid w:val="00F50DA7"/>
    <w:rsid w:val="00F537DE"/>
    <w:rsid w:val="00F65F60"/>
    <w:rsid w:val="00F73D15"/>
    <w:rsid w:val="00F73E09"/>
    <w:rsid w:val="00F8221B"/>
    <w:rsid w:val="00FA546A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 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 Знак Знак Знак Знак"/>
    <w:basedOn w:val="a"/>
    <w:autoRedefine/>
    <w:rsid w:val="00557392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e">
    <w:name w:val=" Знак Знак Знак Знак Знак Знак"/>
    <w:basedOn w:val="a"/>
    <w:autoRedefine/>
    <w:rsid w:val="00405AEE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paragraph" w:customStyle="1" w:styleId="af">
    <w:name w:val="Знак Знак Знак Знак"/>
    <w:basedOn w:val="a"/>
    <w:autoRedefine/>
    <w:rsid w:val="00646E1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rsid w:val="00012300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ИЗМЕНЕНИЯ, </vt:lpstr>
    </vt:vector>
  </TitlesOfParts>
  <Company>КУС МЗИОРБ по г.Янаул и Янаульскому району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3</cp:revision>
  <cp:lastPrinted>2020-09-01T06:38:00Z</cp:lastPrinted>
  <dcterms:created xsi:type="dcterms:W3CDTF">2020-10-15T06:50:00Z</dcterms:created>
  <dcterms:modified xsi:type="dcterms:W3CDTF">2020-10-15T06:55:00Z</dcterms:modified>
</cp:coreProperties>
</file>