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38" w:rsidRDefault="00CB1638"/>
    <w:tbl>
      <w:tblPr>
        <w:tblpPr w:leftFromText="180" w:rightFromText="180" w:vertAnchor="page" w:horzAnchor="margin" w:tblpXSpec="center" w:tblpY="289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2C25A8" w:rsidRPr="008732F4" w:rsidTr="002C25A8">
        <w:trPr>
          <w:trHeight w:val="1703"/>
        </w:trPr>
        <w:tc>
          <w:tcPr>
            <w:tcW w:w="4678" w:type="dxa"/>
          </w:tcPr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sz w:val="24"/>
                <w:szCs w:val="22"/>
              </w:rPr>
            </w:pPr>
            <w:r w:rsidRPr="008732F4">
              <w:rPr>
                <w:sz w:val="24"/>
                <w:szCs w:val="22"/>
              </w:rPr>
              <w:t>БАШ</w:t>
            </w:r>
            <w:proofErr w:type="gramStart"/>
            <w:r w:rsidRPr="008732F4">
              <w:rPr>
                <w:sz w:val="24"/>
                <w:szCs w:val="22"/>
                <w:lang w:val="en-US"/>
              </w:rPr>
              <w:t>K</w:t>
            </w:r>
            <w:proofErr w:type="gramEnd"/>
            <w:r w:rsidRPr="008732F4">
              <w:rPr>
                <w:sz w:val="24"/>
                <w:szCs w:val="22"/>
              </w:rPr>
              <w:t>ОРТОСТАН  РЕСПУБЛИКА</w:t>
            </w:r>
            <w:r w:rsidRPr="008732F4">
              <w:rPr>
                <w:rFonts w:ascii="Calibri" w:hAnsi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2"/>
              </w:rPr>
              <w:t>Ы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8732F4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4"/>
                <w:lang w:val="en-US"/>
              </w:rPr>
              <w:t>H</w:t>
            </w:r>
            <w:proofErr w:type="gramEnd"/>
            <w:r w:rsidRPr="008732F4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8732F4">
              <w:rPr>
                <w:color w:val="000000"/>
                <w:spacing w:val="8"/>
                <w:sz w:val="24"/>
                <w:szCs w:val="22"/>
              </w:rPr>
              <w:t>МУНИЦИПАЛЬ РАЙОНЫНЫН БАЙ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 w:rsidRPr="008732F4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8732F4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8732F4">
              <w:rPr>
                <w:color w:val="000000"/>
                <w:spacing w:val="8"/>
                <w:sz w:val="24"/>
                <w:szCs w:val="22"/>
              </w:rPr>
              <w:t>М</w:t>
            </w:r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="00612751" w:rsidRPr="008732F4">
              <w:rPr>
                <w:rFonts w:ascii="Calibri" w:hAnsi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2"/>
              </w:rPr>
              <w:t>Е</w:t>
            </w:r>
            <w:r w:rsidRPr="008732F4">
              <w:rPr>
                <w:color w:val="000000"/>
                <w:spacing w:val="8"/>
                <w:sz w:val="24"/>
                <w:szCs w:val="22"/>
              </w:rPr>
              <w:t xml:space="preserve">  ХАКИМИ</w:t>
            </w:r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8732F4">
              <w:rPr>
                <w:color w:val="000000"/>
                <w:spacing w:val="8"/>
                <w:sz w:val="24"/>
                <w:szCs w:val="22"/>
              </w:rPr>
              <w:t>ТЕ</w:t>
            </w:r>
          </w:p>
          <w:p w:rsidR="002C25A8" w:rsidRPr="008732F4" w:rsidRDefault="002C25A8" w:rsidP="002C25A8">
            <w:pPr>
              <w:jc w:val="center"/>
            </w:pPr>
          </w:p>
        </w:tc>
        <w:tc>
          <w:tcPr>
            <w:tcW w:w="1417" w:type="dxa"/>
          </w:tcPr>
          <w:p w:rsidR="002C25A8" w:rsidRPr="008732F4" w:rsidRDefault="00B733B1" w:rsidP="002C25A8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2C25A8" w:rsidRPr="008732F4" w:rsidRDefault="002C25A8" w:rsidP="002C25A8">
            <w:pPr>
              <w:pStyle w:val="1"/>
              <w:jc w:val="center"/>
              <w:rPr>
                <w:rFonts w:ascii="Century Bash" w:hAnsi="Century Bash"/>
                <w:b w:val="0"/>
                <w:sz w:val="22"/>
                <w:szCs w:val="22"/>
              </w:rPr>
            </w:pPr>
            <w:r w:rsidRPr="008732F4">
              <w:rPr>
                <w:rFonts w:ascii="Century Bash" w:hAnsi="Century Bash"/>
                <w:b w:val="0"/>
                <w:spacing w:val="6"/>
                <w:sz w:val="24"/>
                <w:szCs w:val="24"/>
              </w:rPr>
              <w:t>ЯНАУЛЬСКИЙ РАЙОН</w:t>
            </w:r>
            <w:r w:rsidRPr="008732F4">
              <w:rPr>
                <w:rFonts w:ascii="Century Bash" w:hAnsi="Century Bash"/>
                <w:b w:val="0"/>
                <w:sz w:val="24"/>
                <w:szCs w:val="22"/>
              </w:rPr>
              <w:t xml:space="preserve"> РеспубликИ Башкортостан </w:t>
            </w:r>
          </w:p>
          <w:p w:rsidR="002C25A8" w:rsidRPr="008732F4" w:rsidRDefault="002C25A8" w:rsidP="002C25A8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 w:val="18"/>
                <w:szCs w:val="18"/>
              </w:rPr>
            </w:pP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CB3947" w:rsidRPr="00CB3947" w:rsidRDefault="00CB3947" w:rsidP="00CB3947">
      <w:pPr>
        <w:rPr>
          <w:sz w:val="28"/>
          <w:szCs w:val="28"/>
        </w:rPr>
      </w:pPr>
      <w:r w:rsidRPr="00CB3947">
        <w:rPr>
          <w:sz w:val="28"/>
          <w:szCs w:val="28"/>
        </w:rPr>
        <w:t>БОЙОРОК                                                                        РАСПОРЯЖЕНИЕ</w:t>
      </w:r>
    </w:p>
    <w:p w:rsidR="00CB3947" w:rsidRPr="00CB3947" w:rsidRDefault="00CB3947" w:rsidP="00CB3947">
      <w:pPr>
        <w:spacing w:line="312" w:lineRule="auto"/>
        <w:ind w:left="-142"/>
        <w:rPr>
          <w:sz w:val="28"/>
          <w:szCs w:val="28"/>
        </w:rPr>
      </w:pPr>
      <w:r w:rsidRPr="00CB3947">
        <w:rPr>
          <w:sz w:val="28"/>
          <w:szCs w:val="28"/>
        </w:rPr>
        <w:t xml:space="preserve">     </w:t>
      </w:r>
    </w:p>
    <w:p w:rsidR="00CB3947" w:rsidRPr="00CB3947" w:rsidRDefault="00CB3947" w:rsidP="00CB3947">
      <w:pPr>
        <w:spacing w:line="312" w:lineRule="auto"/>
        <w:ind w:left="-142"/>
        <w:rPr>
          <w:sz w:val="28"/>
          <w:szCs w:val="28"/>
        </w:rPr>
      </w:pPr>
      <w:r w:rsidRPr="00CB3947">
        <w:rPr>
          <w:sz w:val="28"/>
          <w:szCs w:val="28"/>
        </w:rPr>
        <w:t xml:space="preserve">  16 январь 2019й.                                № 0</w:t>
      </w:r>
      <w:r w:rsidR="008B299A">
        <w:rPr>
          <w:sz w:val="28"/>
          <w:szCs w:val="28"/>
        </w:rPr>
        <w:t>5</w:t>
      </w:r>
      <w:r w:rsidRPr="00CB3947">
        <w:rPr>
          <w:sz w:val="28"/>
          <w:szCs w:val="28"/>
        </w:rPr>
        <w:t xml:space="preserve">                            16 января 2019г.     </w:t>
      </w:r>
    </w:p>
    <w:p w:rsidR="00CB3947" w:rsidRPr="00CB3947" w:rsidRDefault="00CB3947" w:rsidP="00CB3947">
      <w:pPr>
        <w:tabs>
          <w:tab w:val="left" w:pos="3720"/>
        </w:tabs>
        <w:jc w:val="center"/>
        <w:rPr>
          <w:sz w:val="28"/>
          <w:szCs w:val="28"/>
        </w:rPr>
      </w:pPr>
      <w:r w:rsidRPr="00CB3947">
        <w:rPr>
          <w:sz w:val="28"/>
          <w:szCs w:val="28"/>
        </w:rPr>
        <w:t xml:space="preserve">  </w:t>
      </w:r>
    </w:p>
    <w:p w:rsidR="008B299A" w:rsidRDefault="00CB3947" w:rsidP="008B299A">
      <w:pPr>
        <w:tabs>
          <w:tab w:val="left" w:pos="3720"/>
        </w:tabs>
        <w:jc w:val="center"/>
        <w:rPr>
          <w:sz w:val="28"/>
          <w:szCs w:val="28"/>
        </w:rPr>
      </w:pPr>
      <w:r w:rsidRPr="00CB3947">
        <w:t xml:space="preserve"> </w:t>
      </w:r>
      <w:r w:rsidR="008B299A">
        <w:rPr>
          <w:color w:val="000000"/>
          <w:sz w:val="28"/>
          <w:szCs w:val="28"/>
        </w:rPr>
        <w:t xml:space="preserve">О минимальном </w:t>
      </w:r>
      <w:proofErr w:type="gramStart"/>
      <w:r w:rsidR="008B299A">
        <w:rPr>
          <w:color w:val="000000"/>
          <w:sz w:val="28"/>
          <w:szCs w:val="28"/>
        </w:rPr>
        <w:t>размере оплаты труда</w:t>
      </w:r>
      <w:proofErr w:type="gramEnd"/>
      <w:r w:rsidR="008B299A">
        <w:rPr>
          <w:color w:val="000000"/>
          <w:sz w:val="28"/>
          <w:szCs w:val="28"/>
        </w:rPr>
        <w:t xml:space="preserve"> в Администрации </w:t>
      </w:r>
      <w:r w:rsidR="008B299A" w:rsidRPr="00D974D4">
        <w:rPr>
          <w:sz w:val="28"/>
          <w:szCs w:val="28"/>
        </w:rPr>
        <w:t>сельско</w:t>
      </w:r>
      <w:r w:rsidR="008B299A">
        <w:rPr>
          <w:sz w:val="28"/>
          <w:szCs w:val="28"/>
        </w:rPr>
        <w:t>го</w:t>
      </w:r>
      <w:r w:rsidR="008B299A" w:rsidRPr="00D974D4">
        <w:rPr>
          <w:sz w:val="28"/>
          <w:szCs w:val="28"/>
        </w:rPr>
        <w:t xml:space="preserve"> поселени</w:t>
      </w:r>
      <w:r w:rsidR="008B299A">
        <w:rPr>
          <w:sz w:val="28"/>
          <w:szCs w:val="28"/>
        </w:rPr>
        <w:t>я</w:t>
      </w:r>
      <w:r w:rsidR="008B299A" w:rsidRPr="00D974D4">
        <w:rPr>
          <w:sz w:val="28"/>
          <w:szCs w:val="28"/>
        </w:rPr>
        <w:t xml:space="preserve"> </w:t>
      </w:r>
      <w:r w:rsidR="008B299A">
        <w:rPr>
          <w:sz w:val="28"/>
          <w:szCs w:val="28"/>
        </w:rPr>
        <w:t>Байгузинский</w:t>
      </w:r>
      <w:r w:rsidR="008B299A" w:rsidRPr="00D974D4">
        <w:rPr>
          <w:sz w:val="28"/>
          <w:szCs w:val="28"/>
        </w:rPr>
        <w:t xml:space="preserve"> сельсовет муниципального района Янаульский район </w:t>
      </w:r>
    </w:p>
    <w:p w:rsidR="005C6794" w:rsidRDefault="008B299A" w:rsidP="008B299A">
      <w:pPr>
        <w:tabs>
          <w:tab w:val="left" w:pos="3720"/>
        </w:tabs>
        <w:jc w:val="center"/>
        <w:rPr>
          <w:bCs/>
          <w:sz w:val="28"/>
          <w:szCs w:val="28"/>
        </w:rPr>
      </w:pPr>
      <w:r w:rsidRPr="00D974D4">
        <w:rPr>
          <w:sz w:val="28"/>
          <w:szCs w:val="28"/>
        </w:rPr>
        <w:t>Республики Башкортостан</w:t>
      </w:r>
    </w:p>
    <w:p w:rsidR="005C6794" w:rsidRPr="005C6794" w:rsidRDefault="005C6794" w:rsidP="005C6794">
      <w:pPr>
        <w:rPr>
          <w:bCs/>
          <w:sz w:val="28"/>
          <w:szCs w:val="28"/>
        </w:rPr>
      </w:pPr>
    </w:p>
    <w:p w:rsidR="008B299A" w:rsidRDefault="008B299A" w:rsidP="003A21FC">
      <w:pPr>
        <w:tabs>
          <w:tab w:val="left" w:pos="3720"/>
        </w:tabs>
        <w:ind w:firstLine="851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25.12.2018 № 481-ФЗ «О внесении изменения в статью 1 Федерального закона «О минимальном размере оплаты труда», в целях повышения уровня и качества жизни населения, усиления социальной </w:t>
      </w:r>
      <w:proofErr w:type="gramStart"/>
      <w:r>
        <w:rPr>
          <w:color w:val="000000"/>
          <w:sz w:val="28"/>
          <w:szCs w:val="28"/>
        </w:rPr>
        <w:t xml:space="preserve">защищенности работников учреждений бюджетной сферы </w:t>
      </w:r>
      <w:r w:rsidR="003A21FC">
        <w:rPr>
          <w:color w:val="000000"/>
          <w:sz w:val="28"/>
          <w:szCs w:val="28"/>
        </w:rPr>
        <w:t xml:space="preserve">Администрации </w:t>
      </w:r>
      <w:r w:rsidR="003A21FC" w:rsidRPr="00D974D4">
        <w:rPr>
          <w:sz w:val="28"/>
          <w:szCs w:val="28"/>
        </w:rPr>
        <w:t>сельско</w:t>
      </w:r>
      <w:r w:rsidR="003A21FC">
        <w:rPr>
          <w:sz w:val="28"/>
          <w:szCs w:val="28"/>
        </w:rPr>
        <w:t>го</w:t>
      </w:r>
      <w:r w:rsidR="003A21FC" w:rsidRPr="00D974D4">
        <w:rPr>
          <w:sz w:val="28"/>
          <w:szCs w:val="28"/>
        </w:rPr>
        <w:t xml:space="preserve"> поселени</w:t>
      </w:r>
      <w:r w:rsidR="003A21FC">
        <w:rPr>
          <w:sz w:val="28"/>
          <w:szCs w:val="28"/>
        </w:rPr>
        <w:t>я</w:t>
      </w:r>
      <w:proofErr w:type="gramEnd"/>
      <w:r w:rsidR="003A21FC" w:rsidRPr="00D974D4">
        <w:rPr>
          <w:sz w:val="28"/>
          <w:szCs w:val="28"/>
        </w:rPr>
        <w:t xml:space="preserve"> </w:t>
      </w:r>
      <w:r w:rsidR="003A21FC">
        <w:rPr>
          <w:sz w:val="28"/>
          <w:szCs w:val="28"/>
        </w:rPr>
        <w:t>Байгузинский</w:t>
      </w:r>
      <w:r w:rsidR="003A21FC" w:rsidRPr="00D974D4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color w:val="000000"/>
          <w:sz w:val="28"/>
          <w:szCs w:val="28"/>
        </w:rPr>
        <w:t>:</w:t>
      </w:r>
    </w:p>
    <w:p w:rsidR="008B299A" w:rsidRDefault="008B299A" w:rsidP="008B299A">
      <w:pPr>
        <w:widowControl w:val="0"/>
        <w:autoSpaceDE w:val="0"/>
        <w:autoSpaceDN w:val="0"/>
        <w:adjustRightInd w:val="0"/>
        <w:spacing w:before="5" w:line="248" w:lineRule="auto"/>
        <w:ind w:left="19" w:firstLine="734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Установить минимальный </w:t>
      </w:r>
      <w:proofErr w:type="gramStart"/>
      <w:r>
        <w:rPr>
          <w:color w:val="000000"/>
          <w:sz w:val="28"/>
          <w:szCs w:val="28"/>
        </w:rPr>
        <w:t>размер оплаты труда</w:t>
      </w:r>
      <w:proofErr w:type="gramEnd"/>
      <w:r>
        <w:rPr>
          <w:color w:val="000000"/>
          <w:sz w:val="28"/>
          <w:szCs w:val="28"/>
        </w:rPr>
        <w:t xml:space="preserve"> с 01 января 2019 года с учетом уральского коэффициента в сумме 12 972 рубля в месяц.</w:t>
      </w:r>
    </w:p>
    <w:p w:rsidR="00A57037" w:rsidRDefault="008B299A" w:rsidP="00A57037">
      <w:pPr>
        <w:tabs>
          <w:tab w:val="left" w:pos="3720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распоряжение </w:t>
      </w:r>
      <w:r w:rsidR="00A57037">
        <w:rPr>
          <w:color w:val="000000"/>
          <w:sz w:val="28"/>
          <w:szCs w:val="28"/>
        </w:rPr>
        <w:t xml:space="preserve">Администрации </w:t>
      </w:r>
      <w:r w:rsidR="00A57037" w:rsidRPr="00D974D4">
        <w:rPr>
          <w:sz w:val="28"/>
          <w:szCs w:val="28"/>
        </w:rPr>
        <w:t>сельско</w:t>
      </w:r>
      <w:r w:rsidR="00A57037">
        <w:rPr>
          <w:sz w:val="28"/>
          <w:szCs w:val="28"/>
        </w:rPr>
        <w:t>го</w:t>
      </w:r>
      <w:r w:rsidR="00A57037" w:rsidRPr="00D974D4">
        <w:rPr>
          <w:sz w:val="28"/>
          <w:szCs w:val="28"/>
        </w:rPr>
        <w:t xml:space="preserve"> поселени</w:t>
      </w:r>
      <w:r w:rsidR="00A57037">
        <w:rPr>
          <w:sz w:val="28"/>
          <w:szCs w:val="28"/>
        </w:rPr>
        <w:t>я</w:t>
      </w:r>
      <w:r w:rsidR="00A57037" w:rsidRPr="00D974D4">
        <w:rPr>
          <w:sz w:val="28"/>
          <w:szCs w:val="28"/>
        </w:rPr>
        <w:t xml:space="preserve"> </w:t>
      </w:r>
      <w:r w:rsidR="00A57037">
        <w:rPr>
          <w:sz w:val="28"/>
          <w:szCs w:val="28"/>
        </w:rPr>
        <w:t>Байгузинский</w:t>
      </w:r>
      <w:r w:rsidR="00A57037" w:rsidRPr="00D974D4">
        <w:rPr>
          <w:sz w:val="28"/>
          <w:szCs w:val="28"/>
        </w:rPr>
        <w:t xml:space="preserve"> сельсовет муниципального района Янаульский район </w:t>
      </w:r>
    </w:p>
    <w:p w:rsidR="008B299A" w:rsidRDefault="00A57037" w:rsidP="00A57037">
      <w:pPr>
        <w:tabs>
          <w:tab w:val="left" w:pos="3720"/>
        </w:tabs>
        <w:jc w:val="both"/>
        <w:rPr>
          <w:sz w:val="24"/>
          <w:szCs w:val="24"/>
        </w:rPr>
      </w:pPr>
      <w:r w:rsidRPr="00D974D4">
        <w:rPr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 xml:space="preserve"> </w:t>
      </w:r>
      <w:r w:rsidR="008B299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07</w:t>
      </w:r>
      <w:r w:rsidR="008B29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</w:t>
      </w:r>
      <w:r w:rsidR="008B299A">
        <w:rPr>
          <w:color w:val="000000"/>
          <w:sz w:val="28"/>
          <w:szCs w:val="28"/>
        </w:rPr>
        <w:t xml:space="preserve">я 2018 года № </w:t>
      </w:r>
      <w:r>
        <w:rPr>
          <w:color w:val="000000"/>
          <w:sz w:val="28"/>
          <w:szCs w:val="28"/>
        </w:rPr>
        <w:t>18</w:t>
      </w:r>
      <w:r w:rsidR="008B299A">
        <w:rPr>
          <w:color w:val="000000"/>
          <w:sz w:val="28"/>
          <w:szCs w:val="28"/>
        </w:rPr>
        <w:t xml:space="preserve"> «О минимальном </w:t>
      </w:r>
      <w:proofErr w:type="gramStart"/>
      <w:r w:rsidR="008B299A">
        <w:rPr>
          <w:color w:val="000000"/>
          <w:sz w:val="28"/>
          <w:szCs w:val="28"/>
        </w:rPr>
        <w:t>размере оплаты труда</w:t>
      </w:r>
      <w:proofErr w:type="gramEnd"/>
      <w:r w:rsidR="008B299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Администрации </w:t>
      </w:r>
      <w:r w:rsidRPr="00D974D4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974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974D4">
        <w:rPr>
          <w:sz w:val="28"/>
          <w:szCs w:val="28"/>
        </w:rPr>
        <w:t xml:space="preserve"> </w:t>
      </w:r>
      <w:r>
        <w:rPr>
          <w:sz w:val="28"/>
          <w:szCs w:val="28"/>
        </w:rPr>
        <w:t>Байгузинский</w:t>
      </w:r>
      <w:r w:rsidRPr="00D974D4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8B299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         </w:t>
      </w:r>
      <w:r w:rsidR="008B299A">
        <w:rPr>
          <w:color w:val="000000"/>
          <w:sz w:val="28"/>
          <w:szCs w:val="28"/>
        </w:rPr>
        <w:t xml:space="preserve"> с 01 января 2019 года.</w:t>
      </w:r>
    </w:p>
    <w:p w:rsidR="00A57037" w:rsidRDefault="008B299A" w:rsidP="00A570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="00A57037">
        <w:rPr>
          <w:sz w:val="28"/>
          <w:szCs w:val="28"/>
        </w:rPr>
        <w:t>Контроль за</w:t>
      </w:r>
      <w:proofErr w:type="gramEnd"/>
      <w:r w:rsidR="00A570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299A" w:rsidRDefault="008B299A" w:rsidP="008B299A">
      <w:pPr>
        <w:widowControl w:val="0"/>
        <w:autoSpaceDE w:val="0"/>
        <w:autoSpaceDN w:val="0"/>
        <w:adjustRightInd w:val="0"/>
        <w:spacing w:before="2" w:line="310" w:lineRule="auto"/>
        <w:ind w:right="89" w:firstLine="710"/>
        <w:jc w:val="both"/>
        <w:rPr>
          <w:sz w:val="24"/>
          <w:szCs w:val="24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bCs/>
          <w:sz w:val="28"/>
          <w:szCs w:val="28"/>
        </w:rPr>
      </w:pPr>
      <w:r w:rsidRPr="00D974D4">
        <w:rPr>
          <w:bCs/>
          <w:sz w:val="28"/>
          <w:szCs w:val="28"/>
        </w:rPr>
        <w:t xml:space="preserve">Глава сельского поселения     </w:t>
      </w:r>
      <w:r>
        <w:rPr>
          <w:bCs/>
          <w:sz w:val="28"/>
          <w:szCs w:val="28"/>
        </w:rPr>
        <w:t xml:space="preserve">  </w:t>
      </w:r>
      <w:r w:rsidRPr="00D974D4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З.З.Ханов</w:t>
      </w:r>
    </w:p>
    <w:p w:rsidR="00CB3947" w:rsidRPr="00D974D4" w:rsidRDefault="00CB3947" w:rsidP="00CB3947">
      <w:pPr>
        <w:rPr>
          <w:b/>
          <w:sz w:val="28"/>
          <w:szCs w:val="28"/>
        </w:rPr>
      </w:pPr>
    </w:p>
    <w:p w:rsidR="00CB3947" w:rsidRPr="00D974D4" w:rsidRDefault="00CB3947" w:rsidP="00CB3947">
      <w:pPr>
        <w:rPr>
          <w:b/>
          <w:sz w:val="28"/>
          <w:szCs w:val="28"/>
        </w:rPr>
      </w:pPr>
    </w:p>
    <w:p w:rsidR="00CB3947" w:rsidRPr="00D974D4" w:rsidRDefault="00CB3947" w:rsidP="00CB3947">
      <w:pPr>
        <w:ind w:left="2832" w:firstLine="708"/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624F39" w:rsidRDefault="00624F39" w:rsidP="00624F39">
      <w:pPr>
        <w:pStyle w:val="a9"/>
        <w:tabs>
          <w:tab w:val="left" w:pos="0"/>
        </w:tabs>
        <w:jc w:val="both"/>
      </w:pPr>
    </w:p>
    <w:p w:rsidR="00624F39" w:rsidRDefault="00624F39" w:rsidP="00624F39">
      <w:pPr>
        <w:pStyle w:val="a9"/>
        <w:tabs>
          <w:tab w:val="left" w:pos="0"/>
        </w:tabs>
        <w:jc w:val="both"/>
      </w:pPr>
    </w:p>
    <w:sectPr w:rsidR="00624F39" w:rsidSect="00CB1638">
      <w:headerReference w:type="default" r:id="rId8"/>
      <w:pgSz w:w="11906" w:h="16838"/>
      <w:pgMar w:top="851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2D" w:rsidRDefault="0048712D">
      <w:r>
        <w:separator/>
      </w:r>
    </w:p>
  </w:endnote>
  <w:endnote w:type="continuationSeparator" w:id="0">
    <w:p w:rsidR="0048712D" w:rsidRDefault="0048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2D" w:rsidRDefault="0048712D">
      <w:r>
        <w:separator/>
      </w:r>
    </w:p>
  </w:footnote>
  <w:footnote w:type="continuationSeparator" w:id="0">
    <w:p w:rsidR="0048712D" w:rsidRDefault="00487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7" w:rsidRDefault="006278C7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B02A89"/>
    <w:multiLevelType w:val="singleLevel"/>
    <w:tmpl w:val="81E00DA4"/>
    <w:lvl w:ilvl="0">
      <w:start w:val="1"/>
      <w:numFmt w:val="decimal"/>
      <w:lvlText w:val="%1.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222C4"/>
    <w:rsid w:val="00022BD8"/>
    <w:rsid w:val="0002522C"/>
    <w:rsid w:val="00033363"/>
    <w:rsid w:val="0004500D"/>
    <w:rsid w:val="00054BF4"/>
    <w:rsid w:val="000647BE"/>
    <w:rsid w:val="00080B88"/>
    <w:rsid w:val="00082B04"/>
    <w:rsid w:val="00087767"/>
    <w:rsid w:val="000A155F"/>
    <w:rsid w:val="000A7603"/>
    <w:rsid w:val="000C1253"/>
    <w:rsid w:val="000D68B8"/>
    <w:rsid w:val="000E03E1"/>
    <w:rsid w:val="0013422A"/>
    <w:rsid w:val="0014595E"/>
    <w:rsid w:val="00166A5C"/>
    <w:rsid w:val="00172B67"/>
    <w:rsid w:val="00182154"/>
    <w:rsid w:val="001830B4"/>
    <w:rsid w:val="00194241"/>
    <w:rsid w:val="001D2FFE"/>
    <w:rsid w:val="001D3D9C"/>
    <w:rsid w:val="001E03CF"/>
    <w:rsid w:val="0020113C"/>
    <w:rsid w:val="0020453D"/>
    <w:rsid w:val="002353D2"/>
    <w:rsid w:val="002436E8"/>
    <w:rsid w:val="00262290"/>
    <w:rsid w:val="00265EBD"/>
    <w:rsid w:val="0028384B"/>
    <w:rsid w:val="00290CD3"/>
    <w:rsid w:val="002B2666"/>
    <w:rsid w:val="002B639D"/>
    <w:rsid w:val="002C2250"/>
    <w:rsid w:val="002C25A8"/>
    <w:rsid w:val="002C25CA"/>
    <w:rsid w:val="002D4F28"/>
    <w:rsid w:val="002D6AA5"/>
    <w:rsid w:val="002E29D3"/>
    <w:rsid w:val="00323CA0"/>
    <w:rsid w:val="00327C7A"/>
    <w:rsid w:val="00346CBE"/>
    <w:rsid w:val="00350570"/>
    <w:rsid w:val="00384449"/>
    <w:rsid w:val="003A21FC"/>
    <w:rsid w:val="003B3485"/>
    <w:rsid w:val="003D5008"/>
    <w:rsid w:val="00403927"/>
    <w:rsid w:val="00417EA5"/>
    <w:rsid w:val="00432F45"/>
    <w:rsid w:val="00446C27"/>
    <w:rsid w:val="00451E27"/>
    <w:rsid w:val="004601E1"/>
    <w:rsid w:val="00475A33"/>
    <w:rsid w:val="0048712D"/>
    <w:rsid w:val="0049483A"/>
    <w:rsid w:val="004960A6"/>
    <w:rsid w:val="004A4348"/>
    <w:rsid w:val="004B1D20"/>
    <w:rsid w:val="004B524D"/>
    <w:rsid w:val="004E27FE"/>
    <w:rsid w:val="004E3701"/>
    <w:rsid w:val="00546980"/>
    <w:rsid w:val="00555175"/>
    <w:rsid w:val="00564360"/>
    <w:rsid w:val="00586E0D"/>
    <w:rsid w:val="005A1A95"/>
    <w:rsid w:val="005C6794"/>
    <w:rsid w:val="005E4DD6"/>
    <w:rsid w:val="005E7BF1"/>
    <w:rsid w:val="005F5D32"/>
    <w:rsid w:val="0060338E"/>
    <w:rsid w:val="00607895"/>
    <w:rsid w:val="00612751"/>
    <w:rsid w:val="00621589"/>
    <w:rsid w:val="00624F39"/>
    <w:rsid w:val="006278C7"/>
    <w:rsid w:val="00643950"/>
    <w:rsid w:val="00646245"/>
    <w:rsid w:val="00656152"/>
    <w:rsid w:val="006759CE"/>
    <w:rsid w:val="00676ECA"/>
    <w:rsid w:val="006953A4"/>
    <w:rsid w:val="0069593B"/>
    <w:rsid w:val="006967B9"/>
    <w:rsid w:val="006C2BA5"/>
    <w:rsid w:val="006C784A"/>
    <w:rsid w:val="006E0B3B"/>
    <w:rsid w:val="00711266"/>
    <w:rsid w:val="007213BC"/>
    <w:rsid w:val="00736F50"/>
    <w:rsid w:val="00777B38"/>
    <w:rsid w:val="007970FE"/>
    <w:rsid w:val="00797D46"/>
    <w:rsid w:val="007D57C7"/>
    <w:rsid w:val="007E216F"/>
    <w:rsid w:val="00814E56"/>
    <w:rsid w:val="00816161"/>
    <w:rsid w:val="00821693"/>
    <w:rsid w:val="00844E0B"/>
    <w:rsid w:val="008544A3"/>
    <w:rsid w:val="0086209C"/>
    <w:rsid w:val="008673D6"/>
    <w:rsid w:val="008732F4"/>
    <w:rsid w:val="008B299A"/>
    <w:rsid w:val="008D68B4"/>
    <w:rsid w:val="008F1A15"/>
    <w:rsid w:val="008F4DB9"/>
    <w:rsid w:val="00903447"/>
    <w:rsid w:val="00905B0D"/>
    <w:rsid w:val="009112F8"/>
    <w:rsid w:val="00911A9F"/>
    <w:rsid w:val="0091534B"/>
    <w:rsid w:val="00916F41"/>
    <w:rsid w:val="00933F23"/>
    <w:rsid w:val="0093759C"/>
    <w:rsid w:val="00942FDD"/>
    <w:rsid w:val="00956887"/>
    <w:rsid w:val="009616DF"/>
    <w:rsid w:val="00962817"/>
    <w:rsid w:val="009661C1"/>
    <w:rsid w:val="00990057"/>
    <w:rsid w:val="009969BB"/>
    <w:rsid w:val="009A0E62"/>
    <w:rsid w:val="009C55F6"/>
    <w:rsid w:val="009E37FE"/>
    <w:rsid w:val="009E7426"/>
    <w:rsid w:val="009F037E"/>
    <w:rsid w:val="009F1DFD"/>
    <w:rsid w:val="009F565B"/>
    <w:rsid w:val="00A13D47"/>
    <w:rsid w:val="00A33896"/>
    <w:rsid w:val="00A537F4"/>
    <w:rsid w:val="00A57037"/>
    <w:rsid w:val="00A627A3"/>
    <w:rsid w:val="00A64590"/>
    <w:rsid w:val="00A67AA0"/>
    <w:rsid w:val="00A72DD1"/>
    <w:rsid w:val="00A83D93"/>
    <w:rsid w:val="00AA31AF"/>
    <w:rsid w:val="00AA76DE"/>
    <w:rsid w:val="00AC238F"/>
    <w:rsid w:val="00AE0B26"/>
    <w:rsid w:val="00AE5290"/>
    <w:rsid w:val="00B16C45"/>
    <w:rsid w:val="00B21C8F"/>
    <w:rsid w:val="00B50EEA"/>
    <w:rsid w:val="00B5116A"/>
    <w:rsid w:val="00B51F35"/>
    <w:rsid w:val="00B52B94"/>
    <w:rsid w:val="00B63155"/>
    <w:rsid w:val="00B733B1"/>
    <w:rsid w:val="00B73C2B"/>
    <w:rsid w:val="00B82262"/>
    <w:rsid w:val="00B901AC"/>
    <w:rsid w:val="00B94881"/>
    <w:rsid w:val="00BB1C72"/>
    <w:rsid w:val="00BC0CC1"/>
    <w:rsid w:val="00BC235C"/>
    <w:rsid w:val="00BC2447"/>
    <w:rsid w:val="00BC547F"/>
    <w:rsid w:val="00BD3DB4"/>
    <w:rsid w:val="00C05328"/>
    <w:rsid w:val="00C13F89"/>
    <w:rsid w:val="00C25519"/>
    <w:rsid w:val="00C2664A"/>
    <w:rsid w:val="00C86C43"/>
    <w:rsid w:val="00CA3437"/>
    <w:rsid w:val="00CA57CB"/>
    <w:rsid w:val="00CB1638"/>
    <w:rsid w:val="00CB17BE"/>
    <w:rsid w:val="00CB3947"/>
    <w:rsid w:val="00CB7FCA"/>
    <w:rsid w:val="00CD1721"/>
    <w:rsid w:val="00CD3FB1"/>
    <w:rsid w:val="00CE3F33"/>
    <w:rsid w:val="00CE5A05"/>
    <w:rsid w:val="00CE69BB"/>
    <w:rsid w:val="00CF2436"/>
    <w:rsid w:val="00D14918"/>
    <w:rsid w:val="00D347BA"/>
    <w:rsid w:val="00D36FC8"/>
    <w:rsid w:val="00D429EA"/>
    <w:rsid w:val="00D604CF"/>
    <w:rsid w:val="00D81188"/>
    <w:rsid w:val="00DA196E"/>
    <w:rsid w:val="00DA601D"/>
    <w:rsid w:val="00DB0C86"/>
    <w:rsid w:val="00DB2CE5"/>
    <w:rsid w:val="00DD220F"/>
    <w:rsid w:val="00DE3B40"/>
    <w:rsid w:val="00DF6FB9"/>
    <w:rsid w:val="00E208E8"/>
    <w:rsid w:val="00E35122"/>
    <w:rsid w:val="00E35994"/>
    <w:rsid w:val="00E37E1B"/>
    <w:rsid w:val="00E54691"/>
    <w:rsid w:val="00E64835"/>
    <w:rsid w:val="00E65AC8"/>
    <w:rsid w:val="00E84708"/>
    <w:rsid w:val="00EC3DA8"/>
    <w:rsid w:val="00EC7F18"/>
    <w:rsid w:val="00ED3A5A"/>
    <w:rsid w:val="00EE0173"/>
    <w:rsid w:val="00EE07CC"/>
    <w:rsid w:val="00EF0224"/>
    <w:rsid w:val="00F21498"/>
    <w:rsid w:val="00F47779"/>
    <w:rsid w:val="00F6552E"/>
    <w:rsid w:val="00F77B33"/>
    <w:rsid w:val="00F84A10"/>
    <w:rsid w:val="00FA41A5"/>
    <w:rsid w:val="00FA7791"/>
    <w:rsid w:val="00FC32D3"/>
    <w:rsid w:val="00F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FFE"/>
  </w:style>
  <w:style w:type="paragraph" w:styleId="1">
    <w:name w:val="heading 1"/>
    <w:basedOn w:val="a"/>
    <w:next w:val="a"/>
    <w:qFormat/>
    <w:rsid w:val="001D2FFE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1D2FFE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1D2FFE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D2FFE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2FFE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1D2FFE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FFE"/>
    <w:rPr>
      <w:rFonts w:ascii="Century Bash" w:hAnsi="Century Bash"/>
      <w:sz w:val="30"/>
    </w:rPr>
  </w:style>
  <w:style w:type="paragraph" w:styleId="a4">
    <w:name w:val="Block Text"/>
    <w:basedOn w:val="a"/>
    <w:rsid w:val="001D2FFE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1D2FFE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1D2FF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1D2FF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1D2FF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D2FFE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link w:val="aa"/>
    <w:qFormat/>
    <w:rsid w:val="001D2FFE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  <w:style w:type="paragraph" w:styleId="ac">
    <w:name w:val="Normal (Web)"/>
    <w:basedOn w:val="a"/>
    <w:semiHidden/>
    <w:unhideWhenUsed/>
    <w:rsid w:val="00F77B33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403927"/>
    <w:rPr>
      <w:b/>
      <w:bCs/>
      <w:sz w:val="28"/>
      <w:lang w:val="ru-RU" w:eastAsia="ru-RU" w:bidi="ar-SA"/>
    </w:rPr>
  </w:style>
  <w:style w:type="table" w:styleId="ad">
    <w:name w:val="Table Grid"/>
    <w:basedOn w:val="a1"/>
    <w:rsid w:val="00603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autoRedefine/>
    <w:rsid w:val="0060338E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603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basedOn w:val="a0"/>
    <w:qFormat/>
    <w:rsid w:val="0060338E"/>
    <w:rPr>
      <w:b/>
      <w:bCs/>
    </w:rPr>
  </w:style>
  <w:style w:type="paragraph" w:customStyle="1" w:styleId="ConsNonformat">
    <w:name w:val="ConsNonformat"/>
    <w:rsid w:val="005551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1707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2018-12-24T09:03:00Z</cp:lastPrinted>
  <dcterms:created xsi:type="dcterms:W3CDTF">2019-01-23T03:57:00Z</dcterms:created>
  <dcterms:modified xsi:type="dcterms:W3CDTF">2019-01-23T04:06:00Z</dcterms:modified>
</cp:coreProperties>
</file>